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DD" w:rsidRDefault="00815FDD" w:rsidP="00815FDD">
      <w:pPr>
        <w:pStyle w:val="Heading1"/>
      </w:pPr>
      <w:r>
        <w:t>WAIVER OF LIABILIY</w:t>
      </w:r>
    </w:p>
    <w:p w:rsidR="00815FDD" w:rsidRDefault="00815FDD" w:rsidP="00815FDD"/>
    <w:p w:rsidR="00815FDD" w:rsidRDefault="00815FDD" w:rsidP="00815FDD"/>
    <w:p w:rsidR="00815FDD" w:rsidRDefault="00815FDD" w:rsidP="00815FDD">
      <w:r>
        <w:t xml:space="preserve">I _____________________________________ the Parent or Guardian of </w:t>
      </w:r>
    </w:p>
    <w:p w:rsidR="00815FDD" w:rsidRDefault="00815FDD" w:rsidP="00815FDD">
      <w:r>
        <w:t xml:space="preserve">                (Print or type)</w:t>
      </w:r>
    </w:p>
    <w:p w:rsidR="00815FDD" w:rsidRDefault="00815FDD" w:rsidP="00815FDD"/>
    <w:p w:rsidR="00815FDD" w:rsidRDefault="00815FDD" w:rsidP="00815FDD">
      <w:r>
        <w:t xml:space="preserve">Cadet_____________________________ do hereby agree to allow my child to participate in </w:t>
      </w:r>
    </w:p>
    <w:p w:rsidR="00815FDD" w:rsidRDefault="00815FDD" w:rsidP="00815FDD">
      <w:r>
        <w:tab/>
        <w:t xml:space="preserve">        (Print or type)</w:t>
      </w:r>
    </w:p>
    <w:p w:rsidR="00815FDD" w:rsidRDefault="00815FDD" w:rsidP="00815FDD"/>
    <w:p w:rsidR="00815FDD" w:rsidRDefault="00815FDD" w:rsidP="00815FDD"/>
    <w:p w:rsidR="00815FDD" w:rsidRDefault="00815FDD" w:rsidP="00815FDD">
      <w:r>
        <w:t xml:space="preserve">orienteering as a member </w:t>
      </w:r>
      <w:r w:rsidR="00F3402B">
        <w:t>of</w:t>
      </w:r>
      <w:r>
        <w:t>______________JROTC Unit_________________________HS.</w:t>
      </w:r>
    </w:p>
    <w:p w:rsidR="00815FDD" w:rsidRDefault="00815FDD" w:rsidP="00815FDD">
      <w:r>
        <w:tab/>
      </w:r>
      <w:r>
        <w:tab/>
      </w:r>
      <w:r>
        <w:tab/>
      </w:r>
      <w:r>
        <w:tab/>
      </w:r>
      <w:r w:rsidR="00F3402B">
        <w:t xml:space="preserve">  </w:t>
      </w:r>
      <w:r>
        <w:t>Service</w:t>
      </w:r>
      <w:r>
        <w:tab/>
      </w:r>
      <w:r>
        <w:tab/>
      </w:r>
      <w:r>
        <w:tab/>
      </w:r>
      <w:r>
        <w:tab/>
      </w:r>
      <w:r w:rsidR="00F3402B">
        <w:t xml:space="preserve"> </w:t>
      </w:r>
      <w:r>
        <w:t>School name</w:t>
      </w:r>
    </w:p>
    <w:p w:rsidR="00815FDD" w:rsidRDefault="00815FDD" w:rsidP="00815FDD"/>
    <w:p w:rsidR="00815FDD" w:rsidRDefault="00815FDD" w:rsidP="00815FDD">
      <w:r>
        <w:t>In addition</w:t>
      </w:r>
      <w:r w:rsidR="00F3402B">
        <w:t>,</w:t>
      </w:r>
      <w:r>
        <w:t xml:space="preserve"> I authorize the JROTC instructor</w:t>
      </w:r>
      <w:r w:rsidR="00F3402B">
        <w:t xml:space="preserve"> to sign the registration card on my behalf at organized orienteering events and agree to the below waiver of liability:</w:t>
      </w:r>
    </w:p>
    <w:p w:rsidR="00815FDD" w:rsidRDefault="00815FDD" w:rsidP="00815FDD"/>
    <w:p w:rsidR="00815FDD" w:rsidRPr="00F3402B" w:rsidRDefault="00815FDD" w:rsidP="00815FDD">
      <w:pPr>
        <w:rPr>
          <w:b/>
        </w:rPr>
      </w:pPr>
      <w:r w:rsidRPr="00F3402B">
        <w:rPr>
          <w:b/>
        </w:rPr>
        <w:t xml:space="preserve">As a condition of participating in Orienteering events, I herby release Florida Orienteering, </w:t>
      </w:r>
      <w:r w:rsidR="00F3402B" w:rsidRPr="00F3402B">
        <w:rPr>
          <w:b/>
        </w:rPr>
        <w:t xml:space="preserve">also known as FLO, </w:t>
      </w:r>
      <w:r w:rsidRPr="00F3402B">
        <w:rPr>
          <w:b/>
        </w:rPr>
        <w:t>and each of its officers, employee’s and members and others who have planned or will participate in these events from liability for any personal injury or property damage that may occur as a result of participation in these events, whether caused by negligence or otherwise, and I herby indemnify Florida Orienteering</w:t>
      </w:r>
      <w:r w:rsidR="00F3402B" w:rsidRPr="00F3402B">
        <w:rPr>
          <w:b/>
        </w:rPr>
        <w:t>/FLO</w:t>
      </w:r>
      <w:r w:rsidRPr="00F3402B">
        <w:rPr>
          <w:b/>
        </w:rPr>
        <w:t>, and each of its officers and employee’s and any organizations or authorities sponsoring the event from</w:t>
      </w:r>
      <w:r w:rsidR="00F3402B" w:rsidRPr="00F3402B">
        <w:rPr>
          <w:b/>
        </w:rPr>
        <w:t xml:space="preserve"> any liability </w:t>
      </w:r>
      <w:r w:rsidRPr="00F3402B">
        <w:rPr>
          <w:b/>
        </w:rPr>
        <w:t>for injury or damage or expense</w:t>
      </w:r>
      <w:r w:rsidR="00F3402B" w:rsidRPr="00F3402B">
        <w:rPr>
          <w:b/>
        </w:rPr>
        <w:t xml:space="preserve"> caused by my child</w:t>
      </w:r>
      <w:r w:rsidRPr="00F3402B">
        <w:rPr>
          <w:b/>
        </w:rPr>
        <w:t xml:space="preserve">. </w:t>
      </w:r>
    </w:p>
    <w:p w:rsidR="00815FDD" w:rsidRDefault="00815FDD" w:rsidP="00815FDD"/>
    <w:p w:rsidR="00815FDD" w:rsidRDefault="00815FDD" w:rsidP="00815FDD"/>
    <w:p w:rsidR="00815FDD" w:rsidRDefault="00815FDD" w:rsidP="00815FDD"/>
    <w:p w:rsidR="00815FDD" w:rsidRDefault="00815FDD" w:rsidP="00815FDD">
      <w:r>
        <w:t>______________________________________                                       __________________</w:t>
      </w:r>
    </w:p>
    <w:p w:rsidR="00815FDD" w:rsidRDefault="00815FDD" w:rsidP="00815FDD">
      <w:r>
        <w:t xml:space="preserve">                          Signature</w:t>
      </w:r>
      <w:r>
        <w:tab/>
      </w:r>
      <w:r>
        <w:tab/>
      </w:r>
      <w:r>
        <w:tab/>
      </w:r>
      <w:r>
        <w:tab/>
      </w:r>
      <w:r>
        <w:tab/>
      </w:r>
      <w:r>
        <w:tab/>
      </w:r>
      <w:r>
        <w:tab/>
        <w:t xml:space="preserve">       Date</w:t>
      </w:r>
    </w:p>
    <w:p w:rsidR="008E58EF" w:rsidRDefault="008E58EF"/>
    <w:sectPr w:rsidR="008E58EF" w:rsidSect="00D567D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DD"/>
    <w:rsid w:val="000E4A36"/>
    <w:rsid w:val="00815FDD"/>
    <w:rsid w:val="008E58EF"/>
    <w:rsid w:val="0099416B"/>
    <w:rsid w:val="00A15904"/>
    <w:rsid w:val="00D31060"/>
    <w:rsid w:val="00F34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5FDD"/>
    <w:pPr>
      <w:keepNext/>
      <w:jc w:val="center"/>
      <w:outlineLvl w:val="0"/>
    </w:pPr>
    <w:rPr>
      <w:b/>
      <w:bCs/>
      <w:sz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FDD"/>
    <w:rPr>
      <w:rFonts w:ascii="Times New Roman" w:eastAsia="Times New Roman" w:hAnsi="Times New Roman" w:cs="Times New Roman"/>
      <w:b/>
      <w:bCs/>
      <w:sz w:val="52"/>
      <w:szCs w:val="24"/>
      <w:u w:val="single"/>
    </w:rPr>
  </w:style>
  <w:style w:type="paragraph" w:styleId="BalloonText">
    <w:name w:val="Balloon Text"/>
    <w:basedOn w:val="Normal"/>
    <w:link w:val="BalloonTextChar"/>
    <w:uiPriority w:val="99"/>
    <w:semiHidden/>
    <w:unhideWhenUsed/>
    <w:rsid w:val="0099416B"/>
    <w:rPr>
      <w:rFonts w:ascii="Tahoma" w:hAnsi="Tahoma" w:cs="Tahoma"/>
      <w:sz w:val="16"/>
      <w:szCs w:val="16"/>
    </w:rPr>
  </w:style>
  <w:style w:type="character" w:customStyle="1" w:styleId="BalloonTextChar">
    <w:name w:val="Balloon Text Char"/>
    <w:basedOn w:val="DefaultParagraphFont"/>
    <w:link w:val="BalloonText"/>
    <w:uiPriority w:val="99"/>
    <w:semiHidden/>
    <w:rsid w:val="0099416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henson.effard</dc:creator>
  <cp:lastModifiedBy>henson.effard</cp:lastModifiedBy>
  <cp:revision>2</cp:revision>
  <cp:lastPrinted>2013-09-11T18:04:00Z</cp:lastPrinted>
  <dcterms:created xsi:type="dcterms:W3CDTF">2013-09-12T14:12:00Z</dcterms:created>
  <dcterms:modified xsi:type="dcterms:W3CDTF">2013-09-12T14:12:00Z</dcterms:modified>
</cp:coreProperties>
</file>